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0074D7" w:rsidTr="004D5813">
        <w:tc>
          <w:tcPr>
            <w:tcW w:w="5777" w:type="dxa"/>
          </w:tcPr>
          <w:p w:rsidR="000074D7" w:rsidRDefault="000074D7" w:rsidP="004D5813">
            <w:r>
              <w:t>1.Спиши, разделив текст на предложения.</w:t>
            </w:r>
          </w:p>
          <w:p w:rsidR="000074D7" w:rsidRDefault="000074D7" w:rsidP="004D5813">
            <w:r>
              <w:t xml:space="preserve">   Подул резкий ветер полетели листья с деревьев с веток сорвалась стайка </w:t>
            </w:r>
            <w:proofErr w:type="gramStart"/>
            <w:r>
              <w:t>воробьёв</w:t>
            </w:r>
            <w:proofErr w:type="gramEnd"/>
            <w:r>
              <w:t xml:space="preserve"> тёмная туча закрыла солнце.</w:t>
            </w:r>
          </w:p>
          <w:p w:rsidR="000074D7" w:rsidRDefault="000074D7" w:rsidP="004D5813">
            <w:r>
              <w:t>2.В каждом предложении главное слово-предмет подчеркни одной чертой, а слово-действие двумя.</w:t>
            </w:r>
          </w:p>
          <w:p w:rsidR="000074D7" w:rsidRDefault="000074D7" w:rsidP="004D5813"/>
        </w:tc>
        <w:tc>
          <w:tcPr>
            <w:tcW w:w="5777" w:type="dxa"/>
          </w:tcPr>
          <w:p w:rsidR="000074D7" w:rsidRDefault="000074D7" w:rsidP="008E5301">
            <w:r>
              <w:t>1.Спиши, разделив текст на предложения.</w:t>
            </w:r>
          </w:p>
          <w:p w:rsidR="000074D7" w:rsidRDefault="000074D7" w:rsidP="008E5301">
            <w:r>
              <w:t xml:space="preserve">   Подул резкий ветер полетели листья с деревьев с веток сорвалась стайка </w:t>
            </w:r>
            <w:proofErr w:type="gramStart"/>
            <w:r>
              <w:t>воробьёв</w:t>
            </w:r>
            <w:proofErr w:type="gramEnd"/>
            <w:r>
              <w:t xml:space="preserve"> тёмная туча закрыла солнце.</w:t>
            </w:r>
          </w:p>
          <w:p w:rsidR="000074D7" w:rsidRDefault="000074D7" w:rsidP="008E5301">
            <w:r>
              <w:t>2.В каждом предложении главное слово-предмет подчеркни одной чертой, а слово-действие двумя.</w:t>
            </w:r>
          </w:p>
        </w:tc>
      </w:tr>
      <w:tr w:rsidR="000074D7" w:rsidTr="004D5813">
        <w:tc>
          <w:tcPr>
            <w:tcW w:w="5777" w:type="dxa"/>
          </w:tcPr>
          <w:p w:rsidR="000074D7" w:rsidRDefault="000074D7" w:rsidP="008E5301">
            <w:r>
              <w:t>1.Спиши, разделив текст на предложения.</w:t>
            </w:r>
          </w:p>
          <w:p w:rsidR="000074D7" w:rsidRDefault="000074D7" w:rsidP="008E5301">
            <w:r>
              <w:t xml:space="preserve">   Подул резкий ветер полетели листья с деревьев с веток сорвалась стайка </w:t>
            </w:r>
            <w:proofErr w:type="gramStart"/>
            <w:r>
              <w:t>воробьёв</w:t>
            </w:r>
            <w:proofErr w:type="gramEnd"/>
            <w:r>
              <w:t xml:space="preserve"> тёмная туча закрыла солнце.</w:t>
            </w:r>
          </w:p>
          <w:p w:rsidR="000074D7" w:rsidRDefault="000074D7" w:rsidP="008E5301">
            <w:r>
              <w:t>2.В каждом предложении главное слово-предмет подчеркни одной чертой, а слово-действие двумя.</w:t>
            </w:r>
          </w:p>
          <w:p w:rsidR="000074D7" w:rsidRDefault="000074D7" w:rsidP="008E5301"/>
        </w:tc>
        <w:tc>
          <w:tcPr>
            <w:tcW w:w="5777" w:type="dxa"/>
          </w:tcPr>
          <w:p w:rsidR="000074D7" w:rsidRDefault="000074D7" w:rsidP="008E5301">
            <w:r>
              <w:t>1.Спиши, разделив текст на предложения.</w:t>
            </w:r>
          </w:p>
          <w:p w:rsidR="000074D7" w:rsidRDefault="000074D7" w:rsidP="008E5301">
            <w:r>
              <w:t xml:space="preserve">   Подул резкий ветер полетели листья с деревьев с веток сорвалась стайка </w:t>
            </w:r>
            <w:proofErr w:type="gramStart"/>
            <w:r>
              <w:t>воробьёв</w:t>
            </w:r>
            <w:proofErr w:type="gramEnd"/>
            <w:r>
              <w:t xml:space="preserve"> тёмная туча закрыла солнце.</w:t>
            </w:r>
          </w:p>
          <w:p w:rsidR="000074D7" w:rsidRDefault="000074D7" w:rsidP="008E5301">
            <w:r>
              <w:t>2.В каждом предложении главное слово-предмет подчеркни одной чертой, а слово-действие двумя.</w:t>
            </w:r>
          </w:p>
        </w:tc>
      </w:tr>
      <w:tr w:rsidR="000074D7" w:rsidTr="004D5813">
        <w:tc>
          <w:tcPr>
            <w:tcW w:w="5777" w:type="dxa"/>
          </w:tcPr>
          <w:p w:rsidR="000074D7" w:rsidRDefault="000074D7" w:rsidP="008E5301">
            <w:r>
              <w:t>1.Спиши, разделив текст на предложения.</w:t>
            </w:r>
          </w:p>
          <w:p w:rsidR="000074D7" w:rsidRDefault="000074D7" w:rsidP="008E5301">
            <w:r>
              <w:t xml:space="preserve">   Подул резкий ветер полетели листья с деревьев с веток сорвалась стайка </w:t>
            </w:r>
            <w:proofErr w:type="gramStart"/>
            <w:r>
              <w:t>воробьёв</w:t>
            </w:r>
            <w:proofErr w:type="gramEnd"/>
            <w:r>
              <w:t xml:space="preserve"> тёмная туча закрыла солнце.</w:t>
            </w:r>
          </w:p>
          <w:p w:rsidR="000074D7" w:rsidRDefault="000074D7" w:rsidP="008E5301">
            <w:r>
              <w:t>2.В каждом предложении главное слово-предмет подчеркни одной чертой, а слово-действие двумя.</w:t>
            </w:r>
          </w:p>
          <w:p w:rsidR="000074D7" w:rsidRDefault="000074D7" w:rsidP="008E5301"/>
        </w:tc>
        <w:tc>
          <w:tcPr>
            <w:tcW w:w="5777" w:type="dxa"/>
          </w:tcPr>
          <w:p w:rsidR="000074D7" w:rsidRDefault="000074D7" w:rsidP="008E5301">
            <w:r>
              <w:t>1.Спиши, разделив текст на предложения.</w:t>
            </w:r>
          </w:p>
          <w:p w:rsidR="000074D7" w:rsidRDefault="000074D7" w:rsidP="008E5301">
            <w:r>
              <w:t xml:space="preserve">   Подул резкий ветер полетели листья с деревьев с веток сорвалась стайка </w:t>
            </w:r>
            <w:proofErr w:type="gramStart"/>
            <w:r>
              <w:t>воробьёв</w:t>
            </w:r>
            <w:proofErr w:type="gramEnd"/>
            <w:r>
              <w:t xml:space="preserve"> тёмная туча закрыла солнце.</w:t>
            </w:r>
          </w:p>
          <w:p w:rsidR="000074D7" w:rsidRDefault="000074D7" w:rsidP="008E5301">
            <w:r>
              <w:t>2.В каждом предложении главное слово-предмет подчеркни одной чертой, а слово-действие двумя.</w:t>
            </w:r>
          </w:p>
        </w:tc>
      </w:tr>
      <w:tr w:rsidR="000074D7" w:rsidTr="004D5813">
        <w:tc>
          <w:tcPr>
            <w:tcW w:w="5777" w:type="dxa"/>
          </w:tcPr>
          <w:p w:rsidR="000074D7" w:rsidRDefault="000074D7" w:rsidP="008E5301">
            <w:r>
              <w:t>1.Спиши, разделив текст на предложения.</w:t>
            </w:r>
          </w:p>
          <w:p w:rsidR="000074D7" w:rsidRDefault="000074D7" w:rsidP="008E5301">
            <w:r>
              <w:t xml:space="preserve">   Подул резкий ветер полетели листья с деревьев с веток сорвалась стайка </w:t>
            </w:r>
            <w:proofErr w:type="gramStart"/>
            <w:r>
              <w:t>воробьёв</w:t>
            </w:r>
            <w:proofErr w:type="gramEnd"/>
            <w:r>
              <w:t xml:space="preserve"> тёмная туча закрыла солнце.</w:t>
            </w:r>
          </w:p>
          <w:p w:rsidR="000074D7" w:rsidRDefault="000074D7" w:rsidP="008E5301">
            <w:r>
              <w:t>2.В каждом предложении главное слово-предмет подчеркни одной чертой, а слово-действие двумя.</w:t>
            </w:r>
          </w:p>
          <w:p w:rsidR="000074D7" w:rsidRDefault="000074D7" w:rsidP="008E5301"/>
        </w:tc>
        <w:tc>
          <w:tcPr>
            <w:tcW w:w="5777" w:type="dxa"/>
          </w:tcPr>
          <w:p w:rsidR="000074D7" w:rsidRDefault="000074D7" w:rsidP="008E5301">
            <w:r>
              <w:t>1.Спиши, разделив текст на предложения.</w:t>
            </w:r>
          </w:p>
          <w:p w:rsidR="000074D7" w:rsidRDefault="000074D7" w:rsidP="008E5301">
            <w:r>
              <w:t xml:space="preserve">   Подул резкий ветер полетели листья с деревьев с веток сорвалась стайка </w:t>
            </w:r>
            <w:proofErr w:type="gramStart"/>
            <w:r>
              <w:t>воробьёв</w:t>
            </w:r>
            <w:proofErr w:type="gramEnd"/>
            <w:r>
              <w:t xml:space="preserve"> тёмная туча закрыла солнце.</w:t>
            </w:r>
          </w:p>
          <w:p w:rsidR="000074D7" w:rsidRDefault="000074D7" w:rsidP="008E5301">
            <w:r>
              <w:t>2.В каждом предложении главное слово-предмет подчеркни одной чертой, а слово-действие двумя.</w:t>
            </w:r>
          </w:p>
        </w:tc>
      </w:tr>
      <w:tr w:rsidR="000074D7" w:rsidTr="004D5813">
        <w:tc>
          <w:tcPr>
            <w:tcW w:w="5777" w:type="dxa"/>
          </w:tcPr>
          <w:p w:rsidR="000074D7" w:rsidRDefault="000074D7" w:rsidP="008E5301">
            <w:r>
              <w:t>1.Спиши, разделив текст на предложения.</w:t>
            </w:r>
          </w:p>
          <w:p w:rsidR="000074D7" w:rsidRDefault="000074D7" w:rsidP="008E5301">
            <w:r>
              <w:t xml:space="preserve">   Подул резкий ветер полетели листья с деревьев с веток сорвалась стайка </w:t>
            </w:r>
            <w:proofErr w:type="gramStart"/>
            <w:r>
              <w:t>воробьёв</w:t>
            </w:r>
            <w:proofErr w:type="gramEnd"/>
            <w:r>
              <w:t xml:space="preserve"> тёмная туча закрыла солнце.</w:t>
            </w:r>
          </w:p>
          <w:p w:rsidR="000074D7" w:rsidRDefault="000074D7" w:rsidP="008E5301">
            <w:r>
              <w:t>2.В каждом предложении главное слово-предмет подчеркни одной чертой, а слово-действие двумя.</w:t>
            </w:r>
          </w:p>
          <w:p w:rsidR="000074D7" w:rsidRDefault="000074D7" w:rsidP="008E5301">
            <w:bookmarkStart w:id="0" w:name="_GoBack"/>
            <w:bookmarkEnd w:id="0"/>
          </w:p>
        </w:tc>
        <w:tc>
          <w:tcPr>
            <w:tcW w:w="5777" w:type="dxa"/>
          </w:tcPr>
          <w:p w:rsidR="000074D7" w:rsidRDefault="000074D7" w:rsidP="008E5301">
            <w:r>
              <w:t>1.Спиши, разделив текст на предложения.</w:t>
            </w:r>
          </w:p>
          <w:p w:rsidR="000074D7" w:rsidRDefault="000074D7" w:rsidP="008E5301">
            <w:r>
              <w:t xml:space="preserve">   Подул резкий ветер полетели листья с деревьев с веток сорвалась стайка </w:t>
            </w:r>
            <w:proofErr w:type="gramStart"/>
            <w:r>
              <w:t>воробьёв</w:t>
            </w:r>
            <w:proofErr w:type="gramEnd"/>
            <w:r>
              <w:t xml:space="preserve"> тёмная туча закрыла солнце.</w:t>
            </w:r>
          </w:p>
          <w:p w:rsidR="000074D7" w:rsidRDefault="000074D7" w:rsidP="008E5301">
            <w:r>
              <w:t>2.В каждом предложении главное слово-предмет подчеркни одной чертой, а слово-действие двумя.</w:t>
            </w:r>
          </w:p>
        </w:tc>
      </w:tr>
    </w:tbl>
    <w:p w:rsidR="007B0369" w:rsidRDefault="007B0369"/>
    <w:sectPr w:rsidR="007B0369" w:rsidSect="004D581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B5199"/>
    <w:multiLevelType w:val="hybridMultilevel"/>
    <w:tmpl w:val="09F07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813"/>
    <w:rsid w:val="00002F9E"/>
    <w:rsid w:val="00004A86"/>
    <w:rsid w:val="000074D7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813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5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58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5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58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2014-02-04T13:46:00Z</cp:lastPrinted>
  <dcterms:created xsi:type="dcterms:W3CDTF">2014-02-04T13:33:00Z</dcterms:created>
  <dcterms:modified xsi:type="dcterms:W3CDTF">2014-02-04T13:48:00Z</dcterms:modified>
</cp:coreProperties>
</file>